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9" w:rsidRDefault="00255449" w:rsidP="002554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Name: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Date:</w:t>
      </w:r>
    </w:p>
    <w:p w:rsidR="00255449" w:rsidRPr="00255449" w:rsidRDefault="00255449" w:rsidP="002554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Marked by Norah </w:t>
      </w:r>
      <w:proofErr w:type="spellStart"/>
      <w:r>
        <w:rPr>
          <w:rFonts w:ascii="Comic Sans MS" w:hAnsi="Comic Sans MS"/>
          <w:sz w:val="26"/>
          <w:szCs w:val="26"/>
        </w:rPr>
        <w:t>Mclintock</w:t>
      </w:r>
      <w:proofErr w:type="spellEnd"/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Literacy</w:t>
      </w:r>
    </w:p>
    <w:p w:rsidR="00DD6196" w:rsidRDefault="00255449" w:rsidP="00255449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5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confuses Colin about the tags he keeps removing each day from the utility control box?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your own words describe the interaction between Colin and the dog walker?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255449">
        <w:rPr>
          <w:rFonts w:ascii="Comic Sans MS" w:hAnsi="Comic Sans MS"/>
          <w:sz w:val="26"/>
          <w:szCs w:val="26"/>
          <w:u w:val="single"/>
        </w:rPr>
        <w:t>Describe</w:t>
      </w:r>
      <w:r>
        <w:rPr>
          <w:rFonts w:ascii="Comic Sans MS" w:hAnsi="Comic Sans MS"/>
          <w:sz w:val="26"/>
          <w:szCs w:val="26"/>
        </w:rPr>
        <w:t xml:space="preserve"> the dog walker.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Pr="00255449" w:rsidRDefault="00255449" w:rsidP="00255449">
      <w:pPr>
        <w:pStyle w:val="ListParagraph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6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Why does </w:t>
      </w:r>
      <w:proofErr w:type="spellStart"/>
      <w:r>
        <w:rPr>
          <w:rFonts w:ascii="Comic Sans MS" w:hAnsi="Comic Sans MS"/>
          <w:sz w:val="26"/>
          <w:szCs w:val="26"/>
        </w:rPr>
        <w:t>Stike</w:t>
      </w:r>
      <w:proofErr w:type="spellEnd"/>
      <w:r>
        <w:rPr>
          <w:rFonts w:ascii="Comic Sans MS" w:hAnsi="Comic Sans MS"/>
          <w:sz w:val="26"/>
          <w:szCs w:val="26"/>
        </w:rPr>
        <w:t xml:space="preserve"> not seem interested in Colin’s plan to eliminate the </w:t>
      </w:r>
      <w:proofErr w:type="spellStart"/>
      <w:r>
        <w:rPr>
          <w:rFonts w:ascii="Comic Sans MS" w:hAnsi="Comic Sans MS"/>
          <w:sz w:val="26"/>
          <w:szCs w:val="26"/>
        </w:rPr>
        <w:t>grafiti</w:t>
      </w:r>
      <w:proofErr w:type="spellEnd"/>
      <w:r>
        <w:rPr>
          <w:rFonts w:ascii="Comic Sans MS" w:hAnsi="Comic Sans MS"/>
          <w:sz w:val="26"/>
          <w:szCs w:val="26"/>
        </w:rPr>
        <w:t>?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If Colin knows he has not done anything wrong, why does he still get nervous when he sees the cops? Why does he get nervous when they question him?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Pr="00255449" w:rsidRDefault="00255449" w:rsidP="00255449">
      <w:pPr>
        <w:pStyle w:val="ListParagraph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7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dog walker is not very friendly or kind to Colin when they run into each other. Explain why.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do you think the dog walker’s brother is?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does Colin continue to talk to her even though she isn’t very responsive to him?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Pr="00255449" w:rsidRDefault="00255449" w:rsidP="00255449">
      <w:pPr>
        <w:pStyle w:val="ListParagraph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8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dog walker’s name?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What do you think Alyssa’s brother is trying to protect her from? Why?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Write a few sentences of your reaction to the events in this chapter.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Pr="00255449" w:rsidRDefault="00255449" w:rsidP="00255449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9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Why do the police not believe Colin?</w:t>
      </w:r>
    </w:p>
    <w:p w:rsidR="00255449" w:rsidRDefault="00255449" w:rsidP="00255449">
      <w:pPr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 tags have in common?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Why do you think the man in the car was looking for the house?</w:t>
      </w:r>
    </w:p>
    <w:p w:rsidR="00255449" w:rsidRPr="00255449" w:rsidRDefault="00255449" w:rsidP="00255449">
      <w:pPr>
        <w:pStyle w:val="ListParagraph"/>
        <w:rPr>
          <w:rFonts w:ascii="Comic Sans MS" w:hAnsi="Comic Sans MS"/>
          <w:sz w:val="26"/>
          <w:szCs w:val="26"/>
        </w:rPr>
      </w:pPr>
    </w:p>
    <w:p w:rsidR="00255449" w:rsidRPr="00255449" w:rsidRDefault="00255449" w:rsidP="00255449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t>Chapter 10</w:t>
      </w:r>
    </w:p>
    <w:p w:rsid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When Colin starts to think he figured out a pattern to the crimes, what does that tell the reader about him?</w:t>
      </w:r>
    </w:p>
    <w:p w:rsidR="00255449" w:rsidRPr="00255449" w:rsidRDefault="00255449" w:rsidP="00255449">
      <w:pPr>
        <w:rPr>
          <w:rFonts w:ascii="Comic Sans MS" w:hAnsi="Comic Sans MS"/>
          <w:b/>
          <w:sz w:val="30"/>
          <w:szCs w:val="30"/>
          <w:u w:val="single"/>
        </w:rPr>
      </w:pPr>
    </w:p>
    <w:p w:rsidR="00255449" w:rsidRPr="00255449" w:rsidRDefault="00255449" w:rsidP="00255449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55449">
        <w:rPr>
          <w:rFonts w:ascii="Comic Sans MS" w:hAnsi="Comic Sans MS"/>
          <w:b/>
          <w:sz w:val="30"/>
          <w:szCs w:val="30"/>
          <w:u w:val="single"/>
        </w:rPr>
        <w:lastRenderedPageBreak/>
        <w:t>Chapter 11</w:t>
      </w:r>
    </w:p>
    <w:p w:rsidR="00255449" w:rsidRPr="00255449" w:rsidRDefault="00255449" w:rsidP="0025544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255449">
        <w:rPr>
          <w:rFonts w:ascii="Comic Sans MS" w:hAnsi="Comic Sans MS"/>
          <w:sz w:val="26"/>
          <w:szCs w:val="26"/>
        </w:rPr>
        <w:t>Write a few sentences of your reaction to the events in this chapter.</w:t>
      </w:r>
    </w:p>
    <w:p w:rsidR="00255449" w:rsidRPr="00255449" w:rsidRDefault="00255449" w:rsidP="00255449">
      <w:pPr>
        <w:ind w:left="360"/>
        <w:rPr>
          <w:rFonts w:ascii="Comic Sans MS" w:hAnsi="Comic Sans MS"/>
          <w:sz w:val="26"/>
          <w:szCs w:val="26"/>
        </w:rPr>
      </w:pPr>
    </w:p>
    <w:sectPr w:rsidR="00255449" w:rsidRPr="00255449" w:rsidSect="00DD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F9C"/>
    <w:multiLevelType w:val="hybridMultilevel"/>
    <w:tmpl w:val="24FEB080"/>
    <w:lvl w:ilvl="0" w:tplc="E80A5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6162"/>
    <w:multiLevelType w:val="hybridMultilevel"/>
    <w:tmpl w:val="32FA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5B1B"/>
    <w:multiLevelType w:val="hybridMultilevel"/>
    <w:tmpl w:val="32FA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5449"/>
    <w:rsid w:val="00255449"/>
    <w:rsid w:val="00D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2014-12-08T14:45:00Z</dcterms:created>
  <dcterms:modified xsi:type="dcterms:W3CDTF">2014-12-08T15:34:00Z</dcterms:modified>
</cp:coreProperties>
</file>