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A6" w:rsidRDefault="00581BC3" w:rsidP="00581BC3">
      <w:pPr>
        <w:jc w:val="center"/>
        <w:rPr>
          <w:rFonts w:ascii="Tempus Sans ITC" w:hAnsi="Tempus Sans ITC"/>
          <w:b/>
          <w:sz w:val="36"/>
          <w:szCs w:val="36"/>
          <w:u w:val="single"/>
        </w:rPr>
      </w:pPr>
      <w:r w:rsidRPr="00581BC3">
        <w:rPr>
          <w:rFonts w:ascii="Tempus Sans ITC" w:hAnsi="Tempus Sans ITC"/>
          <w:b/>
          <w:sz w:val="36"/>
          <w:szCs w:val="36"/>
          <w:u w:val="single"/>
        </w:rPr>
        <w:t>Lewis and Clark Survival Guide</w:t>
      </w:r>
    </w:p>
    <w:p w:rsidR="00581BC3" w:rsidRDefault="00581BC3" w:rsidP="00581BC3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Item #1 – </w:t>
      </w:r>
    </w:p>
    <w:p w:rsidR="00581BC3" w:rsidRDefault="00581BC3" w:rsidP="00581BC3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Purposes – </w:t>
      </w:r>
    </w:p>
    <w:p w:rsidR="00581BC3" w:rsidRDefault="00581BC3" w:rsidP="00581BC3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Reason You Would Bring It – </w:t>
      </w:r>
    </w:p>
    <w:p w:rsidR="00581BC3" w:rsidRDefault="00581BC3" w:rsidP="00581BC3">
      <w:pPr>
        <w:rPr>
          <w:rFonts w:ascii="Tempus Sans ITC" w:hAnsi="Tempus Sans ITC"/>
          <w:sz w:val="28"/>
          <w:szCs w:val="28"/>
        </w:rPr>
      </w:pPr>
    </w:p>
    <w:p w:rsidR="00581BC3" w:rsidRDefault="00581BC3" w:rsidP="00581BC3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Item #2</w:t>
      </w:r>
      <w:r>
        <w:rPr>
          <w:rFonts w:ascii="Tempus Sans ITC" w:hAnsi="Tempus Sans ITC"/>
          <w:sz w:val="28"/>
          <w:szCs w:val="28"/>
        </w:rPr>
        <w:t xml:space="preserve"> – </w:t>
      </w:r>
    </w:p>
    <w:p w:rsidR="00581BC3" w:rsidRDefault="00581BC3" w:rsidP="00581BC3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Purposes – </w:t>
      </w:r>
    </w:p>
    <w:p w:rsidR="00581BC3" w:rsidRDefault="00581BC3" w:rsidP="00581BC3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Reason You Would Bring It – </w:t>
      </w:r>
    </w:p>
    <w:p w:rsidR="00581BC3" w:rsidRDefault="00581BC3" w:rsidP="00581BC3">
      <w:pPr>
        <w:rPr>
          <w:rFonts w:ascii="Tempus Sans ITC" w:hAnsi="Tempus Sans ITC"/>
          <w:sz w:val="28"/>
          <w:szCs w:val="28"/>
        </w:rPr>
      </w:pPr>
    </w:p>
    <w:p w:rsidR="00581BC3" w:rsidRDefault="00581BC3" w:rsidP="00581BC3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Item #3 – </w:t>
      </w:r>
    </w:p>
    <w:p w:rsidR="00581BC3" w:rsidRDefault="00581BC3" w:rsidP="00581BC3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Purposes – </w:t>
      </w:r>
    </w:p>
    <w:p w:rsidR="00581BC3" w:rsidRDefault="00581BC3" w:rsidP="00581BC3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Reason You Would Bring It – </w:t>
      </w:r>
    </w:p>
    <w:p w:rsidR="00581BC3" w:rsidRDefault="00581BC3" w:rsidP="00581BC3">
      <w:pPr>
        <w:rPr>
          <w:rFonts w:ascii="Tempus Sans ITC" w:hAnsi="Tempus Sans ITC"/>
          <w:sz w:val="28"/>
          <w:szCs w:val="28"/>
        </w:rPr>
      </w:pPr>
    </w:p>
    <w:p w:rsidR="00581BC3" w:rsidRDefault="00581BC3" w:rsidP="00581BC3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Item #4</w:t>
      </w:r>
    </w:p>
    <w:p w:rsidR="00581BC3" w:rsidRDefault="00581BC3" w:rsidP="00581BC3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Purposes – </w:t>
      </w:r>
    </w:p>
    <w:p w:rsidR="00581BC3" w:rsidRDefault="00581BC3" w:rsidP="00581BC3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Reason You Would Bring It – </w:t>
      </w:r>
    </w:p>
    <w:p w:rsidR="00581BC3" w:rsidRDefault="00581BC3" w:rsidP="00581BC3">
      <w:pPr>
        <w:rPr>
          <w:rFonts w:ascii="Tempus Sans ITC" w:hAnsi="Tempus Sans ITC"/>
          <w:sz w:val="28"/>
          <w:szCs w:val="28"/>
        </w:rPr>
      </w:pPr>
    </w:p>
    <w:p w:rsidR="00581BC3" w:rsidRDefault="00581BC3" w:rsidP="00581BC3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Item #5 –</w:t>
      </w:r>
    </w:p>
    <w:p w:rsidR="00581BC3" w:rsidRDefault="00581BC3" w:rsidP="00581BC3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Purposes – </w:t>
      </w:r>
    </w:p>
    <w:p w:rsidR="00581BC3" w:rsidRDefault="00581BC3" w:rsidP="00581BC3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Reason You Would Bring It – </w:t>
      </w:r>
    </w:p>
    <w:p w:rsidR="00581BC3" w:rsidRDefault="00581BC3" w:rsidP="00581BC3">
      <w:pPr>
        <w:rPr>
          <w:rFonts w:ascii="Tempus Sans ITC" w:hAnsi="Tempus Sans ITC"/>
          <w:sz w:val="28"/>
          <w:szCs w:val="28"/>
        </w:rPr>
      </w:pPr>
    </w:p>
    <w:p w:rsidR="00581BC3" w:rsidRDefault="00581BC3" w:rsidP="00581BC3">
      <w:pPr>
        <w:rPr>
          <w:rFonts w:ascii="Tempus Sans ITC" w:hAnsi="Tempus Sans ITC"/>
          <w:sz w:val="28"/>
          <w:szCs w:val="28"/>
        </w:rPr>
      </w:pPr>
    </w:p>
    <w:p w:rsidR="00581BC3" w:rsidRDefault="00581BC3" w:rsidP="00581BC3">
      <w:pPr>
        <w:rPr>
          <w:rFonts w:ascii="Tempus Sans ITC" w:hAnsi="Tempus Sans ITC"/>
          <w:sz w:val="28"/>
          <w:szCs w:val="28"/>
        </w:rPr>
      </w:pPr>
      <w:bookmarkStart w:id="0" w:name="_GoBack"/>
      <w:bookmarkEnd w:id="0"/>
    </w:p>
    <w:p w:rsidR="00581BC3" w:rsidRDefault="00581BC3" w:rsidP="00581BC3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lastRenderedPageBreak/>
        <w:t>Item #6 –</w:t>
      </w:r>
    </w:p>
    <w:p w:rsidR="00581BC3" w:rsidRDefault="00581BC3" w:rsidP="00581BC3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Purposes – </w:t>
      </w:r>
    </w:p>
    <w:p w:rsidR="00581BC3" w:rsidRDefault="00581BC3" w:rsidP="00581BC3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Reason You Would Bring It – </w:t>
      </w:r>
    </w:p>
    <w:p w:rsidR="00581BC3" w:rsidRDefault="00581BC3" w:rsidP="00581BC3">
      <w:pPr>
        <w:rPr>
          <w:rFonts w:ascii="Tempus Sans ITC" w:hAnsi="Tempus Sans ITC"/>
          <w:sz w:val="28"/>
          <w:szCs w:val="28"/>
        </w:rPr>
      </w:pPr>
    </w:p>
    <w:p w:rsidR="00581BC3" w:rsidRDefault="00581BC3" w:rsidP="00581BC3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Item #7 </w:t>
      </w:r>
    </w:p>
    <w:p w:rsidR="00581BC3" w:rsidRDefault="00581BC3" w:rsidP="00581BC3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Purposes – </w:t>
      </w:r>
    </w:p>
    <w:p w:rsidR="00581BC3" w:rsidRDefault="00581BC3" w:rsidP="00581BC3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Reason You Would Bring It – </w:t>
      </w:r>
    </w:p>
    <w:p w:rsidR="00581BC3" w:rsidRPr="00581BC3" w:rsidRDefault="00581BC3" w:rsidP="00581BC3">
      <w:pPr>
        <w:rPr>
          <w:rFonts w:ascii="Tempus Sans ITC" w:hAnsi="Tempus Sans ITC"/>
          <w:sz w:val="28"/>
          <w:szCs w:val="28"/>
        </w:rPr>
      </w:pPr>
    </w:p>
    <w:sectPr w:rsidR="00581BC3" w:rsidRPr="00581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C3"/>
    <w:rsid w:val="00581BC3"/>
    <w:rsid w:val="00911F0F"/>
    <w:rsid w:val="00E4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B3C92-7B3B-45ED-BCE3-DC9C9D06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Schwering, Kelly</dc:creator>
  <cp:keywords/>
  <dc:description/>
  <cp:lastModifiedBy>Schwering, Kelly</cp:lastModifiedBy>
  <cp:revision>1</cp:revision>
  <dcterms:created xsi:type="dcterms:W3CDTF">2016-03-23T12:31:00Z</dcterms:created>
  <dcterms:modified xsi:type="dcterms:W3CDTF">2016-03-23T12:37:00Z</dcterms:modified>
</cp:coreProperties>
</file>