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0B9D" w:rsidRDefault="00137C18"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sz w:val="28"/>
          <w:szCs w:val="28"/>
        </w:rPr>
        <w:t>Name_________________________Date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_________________</w:t>
      </w:r>
    </w:p>
    <w:p w:rsidR="00DC0B9D" w:rsidRDefault="00DC0B9D"/>
    <w:p w:rsidR="00DC0B9D" w:rsidRDefault="00137C18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>Unit 1- Forces and Motion</w:t>
      </w:r>
    </w:p>
    <w:p w:rsidR="00DC0B9D" w:rsidRDefault="00137C18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>Lesson 1- Motion</w:t>
      </w:r>
    </w:p>
    <w:p w:rsidR="00DC0B9D" w:rsidRDefault="00137C18">
      <w:pPr>
        <w:jc w:val="center"/>
      </w:pPr>
      <w:r>
        <w:rPr>
          <w:noProof/>
        </w:rPr>
        <w:drawing>
          <wp:inline distT="114300" distB="114300" distL="114300" distR="114300">
            <wp:extent cx="2501081" cy="14097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081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b/>
          <w:sz w:val="28"/>
          <w:szCs w:val="28"/>
        </w:rPr>
        <w:t>What does it mean to be in motion?</w:t>
      </w:r>
    </w:p>
    <w:p w:rsidR="00DC0B9D" w:rsidRDefault="00DC0B9D"/>
    <w:p w:rsidR="00DC0B9D" w:rsidRDefault="00137C18">
      <w:pPr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An object is in motion if it __________________ position in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relation  to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 certain place called a 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t>________________________.</w:t>
      </w:r>
    </w:p>
    <w:p w:rsidR="00DC0B9D" w:rsidRDefault="00DC0B9D"/>
    <w:p w:rsidR="00DC0B9D" w:rsidRDefault="00137C18">
      <w:pPr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Reference points are _________________ or objects used to 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  <w:t>determine the _________________ of an object.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b/>
          <w:sz w:val="28"/>
          <w:szCs w:val="28"/>
        </w:rPr>
        <w:t>Relative Motion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Motion is _______________ as it depends on the reference point.</w:t>
      </w:r>
      <w:r>
        <w:rPr>
          <w:rFonts w:ascii="Comic Sans MS" w:eastAsia="Comic Sans MS" w:hAnsi="Comic Sans MS" w:cs="Comic Sans MS"/>
          <w:b/>
          <w:sz w:val="28"/>
          <w:szCs w:val="28"/>
        </w:rPr>
        <w:br/>
      </w:r>
      <w:r>
        <w:rPr>
          <w:rFonts w:ascii="Comic Sans MS" w:eastAsia="Comic Sans MS" w:hAnsi="Comic Sans MS" w:cs="Comic Sans MS"/>
          <w:b/>
          <w:sz w:val="28"/>
          <w:szCs w:val="28"/>
        </w:rPr>
        <w:br/>
        <w:t>Measuring Motion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___________ is the man</w:t>
      </w:r>
      <w:r>
        <w:rPr>
          <w:rFonts w:ascii="Comic Sans MS" w:eastAsia="Comic Sans MS" w:hAnsi="Comic Sans MS" w:cs="Comic Sans MS"/>
          <w:sz w:val="28"/>
          <w:szCs w:val="28"/>
        </w:rPr>
        <w:t xml:space="preserve">y ways we measure motion.  Speed is a 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  <w:t xml:space="preserve">_________________ of the distance traveled per unit of 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lastRenderedPageBreak/>
        <w:br/>
        <w:t>__________.</w:t>
      </w:r>
    </w:p>
    <w:p w:rsidR="00DC0B9D" w:rsidRDefault="00137C18">
      <w:r>
        <w:rPr>
          <w:rFonts w:ascii="Comic Sans MS" w:eastAsia="Comic Sans MS" w:hAnsi="Comic Sans MS" w:cs="Comic Sans MS"/>
          <w:b/>
          <w:sz w:val="28"/>
          <w:szCs w:val="28"/>
        </w:rPr>
        <w:br/>
        <w:t>Finding Speed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Speed = Distance / Time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s=d/t</w:t>
      </w:r>
    </w:p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Time = Distance / Speed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t=d/s</w:t>
      </w:r>
    </w:p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Distance = Speed x Time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d=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st</w:t>
      </w:r>
      <w:proofErr w:type="spellEnd"/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 xml:space="preserve">A snail travels a distance of 10 m in </w:t>
      </w:r>
      <w:r>
        <w:rPr>
          <w:rFonts w:ascii="Comic Sans MS" w:eastAsia="Comic Sans MS" w:hAnsi="Comic Sans MS" w:cs="Comic Sans MS"/>
          <w:sz w:val="28"/>
          <w:szCs w:val="28"/>
        </w:rPr>
        <w:t>6,000 seconds.  What is the snail’s average speed?</w:t>
      </w:r>
    </w:p>
    <w:p w:rsidR="00DC0B9D" w:rsidRDefault="00DC0B9D"/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br/>
      </w:r>
    </w:p>
    <w:p w:rsidR="00DC0B9D" w:rsidRDefault="00DC0B9D"/>
    <w:p w:rsidR="00DC0B9D" w:rsidRDefault="00DC0B9D"/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A blimp travels at 3 m/s for 1,500 s.  What distance does the blimp cover in that time?</w:t>
      </w:r>
    </w:p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:rsidR="00DC0B9D" w:rsidRDefault="00DC0B9D"/>
    <w:p w:rsidR="00DC0B9D" w:rsidRDefault="00DC0B9D"/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Lance Armstrong can ride his bicycle at speeds of 15 m/s.  If he is traveling at this speed, how long will it take him to travel 80 meters?  Show your work.</w:t>
      </w:r>
    </w:p>
    <w:p w:rsidR="00DC0B9D" w:rsidRDefault="00DC0B9D"/>
    <w:p w:rsidR="00DC0B9D" w:rsidRDefault="00DC0B9D"/>
    <w:p w:rsidR="00DC0B9D" w:rsidRDefault="00DC0B9D"/>
    <w:p w:rsidR="00DC0B9D" w:rsidRDefault="00DC0B9D"/>
    <w:p w:rsidR="00DC0B9D" w:rsidRDefault="00DC0B9D"/>
    <w:p w:rsidR="00DC0B9D" w:rsidRDefault="00137C18">
      <w:r>
        <w:rPr>
          <w:rFonts w:ascii="Comic Sans MS" w:eastAsia="Comic Sans MS" w:hAnsi="Comic Sans MS" w:cs="Comic Sans MS"/>
          <w:b/>
          <w:sz w:val="28"/>
          <w:szCs w:val="28"/>
        </w:rPr>
        <w:t>Speed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 xml:space="preserve">Average Speed versus Instantaneous Speed 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Average speed can be __________________ by d</w:t>
      </w:r>
      <w:r>
        <w:rPr>
          <w:rFonts w:ascii="Comic Sans MS" w:eastAsia="Comic Sans MS" w:hAnsi="Comic Sans MS" w:cs="Comic Sans MS"/>
          <w:sz w:val="28"/>
          <w:szCs w:val="28"/>
        </w:rPr>
        <w:t xml:space="preserve">ividing the total 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  <w:t>________________ by the total time.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Average Speed = total distance/total time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ab/>
        <w:t>Examples:</w:t>
      </w:r>
    </w:p>
    <w:p w:rsidR="00DC0B9D" w:rsidRDefault="00137C18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:rsidR="00DC0B9D" w:rsidRDefault="00137C18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 xml:space="preserve">Instantaneous speed is the speed of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an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_______________ at any moment in time (an instant of time).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ab/>
        <w:t>Examples:</w:t>
      </w:r>
    </w:p>
    <w:p w:rsidR="00DC0B9D" w:rsidRDefault="00137C18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:rsidR="00DC0B9D" w:rsidRDefault="00137C18">
      <w:pPr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 xml:space="preserve">Your teacher times your mile run at 7.5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minutes, that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means your speed was 0.13 mile/min.  Was this your average speed or instantaneous speed?</w:t>
      </w:r>
    </w:p>
    <w:p w:rsidR="00DC0B9D" w:rsidRDefault="00DC0B9D"/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A student built a model car that is designed to run at a constant speed.  What should the student measure to te</w:t>
      </w:r>
      <w:r>
        <w:rPr>
          <w:rFonts w:ascii="Comic Sans MS" w:eastAsia="Comic Sans MS" w:hAnsi="Comic Sans MS" w:cs="Comic Sans MS"/>
          <w:sz w:val="28"/>
          <w:szCs w:val="28"/>
        </w:rPr>
        <w:t>st whether the car runs at a constant speed, average or instantaneous speed?</w:t>
      </w:r>
    </w:p>
    <w:p w:rsidR="00DC0B9D" w:rsidRDefault="00DC0B9D"/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A swordfish travels for two hours.  The first hour he covers 110 kilometers, and the second hour he covers 85 kilometers.  What is the average speed of the swordfish?</w:t>
      </w:r>
    </w:p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Average Sp</w:t>
      </w:r>
      <w:r>
        <w:rPr>
          <w:rFonts w:ascii="Comic Sans MS" w:eastAsia="Comic Sans MS" w:hAnsi="Comic Sans MS" w:cs="Comic Sans MS"/>
          <w:sz w:val="28"/>
          <w:szCs w:val="28"/>
        </w:rPr>
        <w:t>eed = distance traveled/total time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:rsidR="00DC0B9D" w:rsidRDefault="00137C18">
      <w:r>
        <w:rPr>
          <w:rFonts w:ascii="Comic Sans MS" w:eastAsia="Comic Sans MS" w:hAnsi="Comic Sans MS" w:cs="Comic Sans MS"/>
          <w:b/>
          <w:sz w:val="28"/>
          <w:szCs w:val="28"/>
        </w:rPr>
        <w:t>Velocity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Velocity is another way to measure ____________.</w:t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Velocity is the ____________ of an object with a ____________ included.</w:t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Runner’s Speed= 10 km/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hr</w:t>
      </w:r>
      <w:proofErr w:type="spellEnd"/>
    </w:p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>Runner’s Velocity= 10 km/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hr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to the East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eastAsia="Comic Sans MS" w:hAnsi="Comic Sans MS" w:cs="Comic Sans MS"/>
          <w:sz w:val="28"/>
          <w:szCs w:val="28"/>
        </w:rPr>
        <w:br/>
      </w:r>
    </w:p>
    <w:p w:rsidR="00DC0B9D" w:rsidRDefault="00DC0B9D"/>
    <w:p w:rsidR="00DC0B9D" w:rsidRDefault="00137C18">
      <w:r>
        <w:rPr>
          <w:rFonts w:ascii="Comic Sans MS" w:eastAsia="Comic Sans MS" w:hAnsi="Comic Sans MS" w:cs="Comic Sans MS"/>
          <w:sz w:val="28"/>
          <w:szCs w:val="28"/>
        </w:rPr>
        <w:t xml:space="preserve">Carlos and Gina are riding on their horses to go into town.  They travel 70 meters in 7 seconds going west.  What is their velocity? </w:t>
      </w:r>
    </w:p>
    <w:sectPr w:rsidR="00DC0B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3A73"/>
    <w:multiLevelType w:val="multilevel"/>
    <w:tmpl w:val="0DA0EF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E417D7"/>
    <w:multiLevelType w:val="multilevel"/>
    <w:tmpl w:val="A3C2CC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FD3AAF"/>
    <w:multiLevelType w:val="multilevel"/>
    <w:tmpl w:val="2B6647C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20951EA"/>
    <w:multiLevelType w:val="multilevel"/>
    <w:tmpl w:val="99B070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D"/>
    <w:rsid w:val="00137C18"/>
    <w:rsid w:val="00D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1A49F-071B-48A4-AAAC-F3EE4561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Schwering, Kelly</dc:creator>
  <cp:lastModifiedBy>Schwering, Kelly</cp:lastModifiedBy>
  <cp:revision>2</cp:revision>
  <dcterms:created xsi:type="dcterms:W3CDTF">2015-09-22T18:32:00Z</dcterms:created>
  <dcterms:modified xsi:type="dcterms:W3CDTF">2015-09-22T18:32:00Z</dcterms:modified>
</cp:coreProperties>
</file>